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48" w:rsidRPr="00A656F1" w:rsidRDefault="001B3748" w:rsidP="001B3748">
      <w:pPr>
        <w:tabs>
          <w:tab w:val="left" w:pos="851"/>
        </w:tabs>
        <w:spacing w:after="0" w:line="252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A656F1">
        <w:rPr>
          <w:rFonts w:ascii="TH SarabunPSK" w:hAnsi="TH SarabunPSK" w:cs="TH SarabunPSK"/>
          <w:b/>
          <w:bCs/>
          <w:sz w:val="40"/>
          <w:szCs w:val="40"/>
          <w:cs/>
        </w:rPr>
        <w:t>บทที่ 4</w:t>
      </w:r>
      <w:r w:rsidRPr="00A656F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A656F1">
        <w:rPr>
          <w:rFonts w:ascii="TH SarabunPSK" w:hAnsi="TH SarabunPSK" w:cs="TH SarabunPSK"/>
          <w:b/>
          <w:bCs/>
          <w:sz w:val="40"/>
          <w:szCs w:val="40"/>
          <w:cs/>
        </w:rPr>
        <w:t>การจัดทำรายงานการสำรวจและประเมินระบบกำจัดขยะมูลฝอย</w:t>
      </w:r>
    </w:p>
    <w:p w:rsidR="001B3748" w:rsidRPr="00A656F1" w:rsidRDefault="001B3748" w:rsidP="001B3748">
      <w:pPr>
        <w:spacing w:after="0" w:line="252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1B3748" w:rsidRPr="00A656F1" w:rsidRDefault="001B3748" w:rsidP="001B3748">
      <w:pPr>
        <w:spacing w:after="0" w:line="252" w:lineRule="auto"/>
        <w:ind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pacing w:val="-4"/>
          <w:sz w:val="36"/>
          <w:szCs w:val="36"/>
          <w:cs/>
        </w:rPr>
        <w:t>การจัดทำรายงานการสำรวจและประเมินระบบกำจัดขยะมูลฝอยต้องนำเสน</w:t>
      </w:r>
      <w:r w:rsidRPr="00A656F1">
        <w:rPr>
          <w:rFonts w:ascii="TH SarabunPSK" w:hAnsi="TH SarabunPSK" w:cs="TH SarabunPSK" w:hint="cs"/>
          <w:spacing w:val="-4"/>
          <w:sz w:val="36"/>
          <w:szCs w:val="36"/>
          <w:cs/>
        </w:rPr>
        <w:t>อ</w:t>
      </w:r>
      <w:r w:rsidRPr="00A656F1">
        <w:rPr>
          <w:rFonts w:ascii="TH SarabunPSK" w:hAnsi="TH SarabunPSK" w:cs="TH SarabunPSK"/>
          <w:spacing w:val="-4"/>
          <w:sz w:val="36"/>
          <w:szCs w:val="36"/>
          <w:cs/>
        </w:rPr>
        <w:t>รายละเอียด</w:t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A656F1">
        <w:rPr>
          <w:rFonts w:ascii="TH SarabunPSK" w:hAnsi="TH SarabunPSK" w:cs="TH SarabunPSK"/>
          <w:sz w:val="36"/>
          <w:szCs w:val="36"/>
          <w:cs/>
        </w:rPr>
        <w:t xml:space="preserve">ตามหัวข้อ ดังนี้ </w:t>
      </w:r>
    </w:p>
    <w:p w:rsidR="001B3748" w:rsidRPr="00A656F1" w:rsidRDefault="001B3748" w:rsidP="001B3748">
      <w:pPr>
        <w:numPr>
          <w:ilvl w:val="0"/>
          <w:numId w:val="43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ข้อมูลทั่วไป</w:t>
      </w:r>
    </w:p>
    <w:p w:rsidR="001B3748" w:rsidRPr="00A656F1" w:rsidRDefault="001B3748" w:rsidP="001B3748">
      <w:pPr>
        <w:numPr>
          <w:ilvl w:val="0"/>
          <w:numId w:val="43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รายละเอียดของโครงการ</w:t>
      </w:r>
    </w:p>
    <w:p w:rsidR="001B3748" w:rsidRPr="00A656F1" w:rsidRDefault="001B3748" w:rsidP="001B3748">
      <w:pPr>
        <w:pStyle w:val="a4"/>
        <w:numPr>
          <w:ilvl w:val="0"/>
          <w:numId w:val="44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ข้อมูลด้านนโยบาย</w:t>
      </w:r>
    </w:p>
    <w:p w:rsidR="001B3748" w:rsidRPr="00A656F1" w:rsidRDefault="001B3748" w:rsidP="001B3748">
      <w:pPr>
        <w:pStyle w:val="a4"/>
        <w:numPr>
          <w:ilvl w:val="0"/>
          <w:numId w:val="44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ข้อมูลด้านเทคนิค</w:t>
      </w:r>
    </w:p>
    <w:p w:rsidR="001B3748" w:rsidRPr="00A656F1" w:rsidRDefault="001B3748" w:rsidP="001B3748">
      <w:pPr>
        <w:pStyle w:val="a4"/>
        <w:numPr>
          <w:ilvl w:val="0"/>
          <w:numId w:val="44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ข้อมูลด้านการบริหารจัดการ</w:t>
      </w:r>
    </w:p>
    <w:p w:rsidR="001B3748" w:rsidRPr="00A656F1" w:rsidRDefault="001B3748" w:rsidP="001B3748">
      <w:pPr>
        <w:pStyle w:val="a4"/>
        <w:numPr>
          <w:ilvl w:val="0"/>
          <w:numId w:val="44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ข้อมูลด้านการประชาสัมพันธ์และการมีส่วนร่วมของประชาชน</w:t>
      </w:r>
    </w:p>
    <w:p w:rsidR="001B3748" w:rsidRPr="00A656F1" w:rsidRDefault="001B3748" w:rsidP="001B3748">
      <w:pPr>
        <w:numPr>
          <w:ilvl w:val="0"/>
          <w:numId w:val="43"/>
        </w:numPr>
        <w:tabs>
          <w:tab w:val="left" w:pos="1276"/>
        </w:tabs>
        <w:spacing w:after="0" w:line="252" w:lineRule="auto"/>
        <w:ind w:left="1985" w:hanging="1134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ผลการประเมินระบบการจัดการขยะมูลฝอย</w:t>
      </w:r>
    </w:p>
    <w:p w:rsidR="001B3748" w:rsidRPr="00A656F1" w:rsidRDefault="001B3748" w:rsidP="001B3748">
      <w:pPr>
        <w:pStyle w:val="a4"/>
        <w:numPr>
          <w:ilvl w:val="0"/>
          <w:numId w:val="45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ด้านนโยบาย</w:t>
      </w:r>
    </w:p>
    <w:p w:rsidR="001B3748" w:rsidRPr="00A656F1" w:rsidRDefault="001B3748" w:rsidP="001B3748">
      <w:pPr>
        <w:pStyle w:val="a4"/>
        <w:numPr>
          <w:ilvl w:val="0"/>
          <w:numId w:val="45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ด้านเทคนิค</w:t>
      </w:r>
    </w:p>
    <w:p w:rsidR="001B3748" w:rsidRPr="00A656F1" w:rsidRDefault="001B3748" w:rsidP="001B3748">
      <w:pPr>
        <w:pStyle w:val="a4"/>
        <w:numPr>
          <w:ilvl w:val="0"/>
          <w:numId w:val="45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ด้านการบริหารจัดการ</w:t>
      </w:r>
    </w:p>
    <w:p w:rsidR="001B3748" w:rsidRPr="00A656F1" w:rsidRDefault="001B3748" w:rsidP="001B3748">
      <w:pPr>
        <w:pStyle w:val="a4"/>
        <w:numPr>
          <w:ilvl w:val="0"/>
          <w:numId w:val="45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ด้านการประชาสัมพันธ์และการมีส่วนร่วมของประชาชน</w:t>
      </w:r>
    </w:p>
    <w:p w:rsidR="001B3748" w:rsidRPr="001B3748" w:rsidRDefault="001B3748" w:rsidP="001B3748">
      <w:pPr>
        <w:numPr>
          <w:ilvl w:val="0"/>
          <w:numId w:val="43"/>
        </w:numPr>
        <w:tabs>
          <w:tab w:val="left" w:pos="1276"/>
        </w:tabs>
        <w:spacing w:after="0" w:line="252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1B3748">
        <w:rPr>
          <w:rFonts w:ascii="TH SarabunPSK" w:hAnsi="TH SarabunPSK" w:cs="TH SarabunPSK"/>
          <w:spacing w:val="-6"/>
          <w:sz w:val="36"/>
          <w:szCs w:val="36"/>
          <w:cs/>
        </w:rPr>
        <w:t>ปัญหา อุปสรรค และข้อเสนอแนะแนวทางการแก้ไขต่อการดำเนินโครงการ/การบริหาร</w:t>
      </w:r>
      <w:r>
        <w:rPr>
          <w:rFonts w:ascii="TH SarabunPSK" w:hAnsi="TH SarabunPSK" w:cs="TH SarabunPSK" w:hint="cs"/>
          <w:spacing w:val="-10"/>
          <w:sz w:val="36"/>
          <w:szCs w:val="36"/>
          <w:cs/>
        </w:rPr>
        <w:br/>
      </w:r>
      <w:r w:rsidRPr="001B3748">
        <w:rPr>
          <w:rFonts w:ascii="TH SarabunPSK" w:hAnsi="TH SarabunPSK" w:cs="TH SarabunPSK"/>
          <w:sz w:val="36"/>
          <w:szCs w:val="36"/>
          <w:cs/>
        </w:rPr>
        <w:t>จัดการขยะมูลฝอยขององค์กรปกครองส่วนท้องถิ่น</w:t>
      </w:r>
    </w:p>
    <w:p w:rsidR="00DD33FA" w:rsidRPr="001B3748" w:rsidRDefault="00DD33FA" w:rsidP="001B3748">
      <w:pPr>
        <w:rPr>
          <w:szCs w:val="36"/>
        </w:rPr>
      </w:pPr>
    </w:p>
    <w:sectPr w:rsidR="00DD33FA" w:rsidRPr="001B3748" w:rsidSect="009E5D2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40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CAD" w:rsidRDefault="00E33CAD" w:rsidP="00BE35D4">
      <w:pPr>
        <w:spacing w:after="0" w:line="240" w:lineRule="auto"/>
      </w:pPr>
      <w:r>
        <w:separator/>
      </w:r>
    </w:p>
  </w:endnote>
  <w:endnote w:type="continuationSeparator" w:id="1">
    <w:p w:rsidR="00E33CAD" w:rsidRDefault="00E33CAD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01"/>
      <w:gridCol w:w="8331"/>
    </w:tblGrid>
    <w:tr w:rsidR="00A07D12" w:rsidRPr="00965F9F" w:rsidTr="00F60106">
      <w:tc>
        <w:tcPr>
          <w:tcW w:w="848" w:type="pct"/>
          <w:shd w:val="clear" w:color="auto" w:fill="F79646"/>
        </w:tcPr>
        <w:p w:rsidR="00A07D12" w:rsidRPr="00965F9F" w:rsidRDefault="00A07D12" w:rsidP="00F60106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1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58657A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58657A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1B3748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10</w:t>
          </w:r>
          <w:r w:rsidR="0058657A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A07D12" w:rsidRPr="00965F9F" w:rsidRDefault="00A07D12" w:rsidP="00F60106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 w:rsidRPr="00965F9F"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แบบผสมผสาน</w:t>
          </w:r>
        </w:p>
      </w:tc>
    </w:tr>
  </w:tbl>
  <w:p w:rsidR="00A07D12" w:rsidRDefault="00A07D1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A07D12" w:rsidRPr="00965F9F" w:rsidTr="00F60106">
      <w:tc>
        <w:tcPr>
          <w:tcW w:w="4197" w:type="pct"/>
        </w:tcPr>
        <w:p w:rsidR="00A07D12" w:rsidRPr="00965F9F" w:rsidRDefault="00A07D12" w:rsidP="00F60106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กำจัดขยะมูลฝอยแบบผสมผสาน</w:t>
          </w:r>
        </w:p>
      </w:tc>
      <w:tc>
        <w:tcPr>
          <w:tcW w:w="803" w:type="pct"/>
          <w:shd w:val="clear" w:color="auto" w:fill="F79646"/>
        </w:tcPr>
        <w:p w:rsidR="00A07D12" w:rsidRPr="00965F9F" w:rsidRDefault="001B3748" w:rsidP="00F60106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</w:rPr>
            <w:t>4</w:t>
          </w:r>
          <w:r w:rsidR="00A07D1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58657A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="00A07D1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58657A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1</w:t>
          </w:r>
          <w:r w:rsidR="0058657A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E33CAD" w:rsidRPr="00A07D12" w:rsidRDefault="00E33CAD" w:rsidP="00A07D12">
    <w:pPr>
      <w:pStyle w:val="a7"/>
      <w:rPr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CAD" w:rsidRDefault="00E33CAD" w:rsidP="00BE35D4">
      <w:pPr>
        <w:spacing w:after="0" w:line="240" w:lineRule="auto"/>
      </w:pPr>
      <w:r>
        <w:separator/>
      </w:r>
    </w:p>
  </w:footnote>
  <w:footnote w:type="continuationSeparator" w:id="1">
    <w:p w:rsidR="00E33CAD" w:rsidRDefault="00E33CAD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9E5D28" w:rsidTr="00C54225">
      <w:trPr>
        <w:trHeight w:val="779"/>
      </w:trPr>
      <w:tc>
        <w:tcPr>
          <w:tcW w:w="4089" w:type="pct"/>
          <w:vAlign w:val="bottom"/>
        </w:tcPr>
        <w:p w:rsidR="009E5D28" w:rsidRDefault="009E5D28" w:rsidP="00C54225">
          <w:pPr>
            <w:pStyle w:val="a5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9E5D28" w:rsidRDefault="009E5D28" w:rsidP="00C54225">
          <w:pPr>
            <w:pStyle w:val="a5"/>
            <w:rPr>
              <w:color w:val="FFFFFF"/>
            </w:rPr>
          </w:pPr>
        </w:p>
      </w:tc>
    </w:tr>
  </w:tbl>
  <w:p w:rsidR="009E5D28" w:rsidRPr="009E5D28" w:rsidRDefault="009E5D28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9E5D28" w:rsidTr="00C54225">
      <w:trPr>
        <w:trHeight w:val="779"/>
      </w:trPr>
      <w:tc>
        <w:tcPr>
          <w:tcW w:w="4089" w:type="pct"/>
          <w:vAlign w:val="bottom"/>
        </w:tcPr>
        <w:p w:rsidR="009E5D28" w:rsidRDefault="009E5D28" w:rsidP="00C54225">
          <w:pPr>
            <w:pStyle w:val="a5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9E5D28" w:rsidRDefault="009E5D28" w:rsidP="00C54225">
          <w:pPr>
            <w:pStyle w:val="a5"/>
            <w:rPr>
              <w:color w:val="FFFFFF"/>
            </w:rPr>
          </w:pPr>
        </w:p>
      </w:tc>
    </w:tr>
  </w:tbl>
  <w:p w:rsidR="009E5D28" w:rsidRPr="009E5D28" w:rsidRDefault="009E5D28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3CEF"/>
    <w:multiLevelType w:val="hybridMultilevel"/>
    <w:tmpl w:val="908AA86C"/>
    <w:lvl w:ilvl="0" w:tplc="9DCC28DA">
      <w:start w:val="1"/>
      <w:numFmt w:val="decimal"/>
      <w:lvlText w:val="1.2.%1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45475"/>
    <w:multiLevelType w:val="hybridMultilevel"/>
    <w:tmpl w:val="9CB4139C"/>
    <w:lvl w:ilvl="0" w:tplc="9342E3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D1472"/>
    <w:multiLevelType w:val="hybridMultilevel"/>
    <w:tmpl w:val="0390FC4E"/>
    <w:lvl w:ilvl="0" w:tplc="450EACA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C3B5BAC"/>
    <w:multiLevelType w:val="hybridMultilevel"/>
    <w:tmpl w:val="B9163A4C"/>
    <w:lvl w:ilvl="0" w:tplc="DC206CF2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3030A0C"/>
    <w:multiLevelType w:val="hybridMultilevel"/>
    <w:tmpl w:val="F740F57C"/>
    <w:lvl w:ilvl="0" w:tplc="1F5097D8">
      <w:start w:val="1"/>
      <w:numFmt w:val="decimal"/>
      <w:lvlText w:val="4.%1)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006B25"/>
    <w:multiLevelType w:val="hybridMultilevel"/>
    <w:tmpl w:val="AB0099FA"/>
    <w:lvl w:ilvl="0" w:tplc="957299B8">
      <w:start w:val="1"/>
      <w:numFmt w:val="decimal"/>
      <w:lvlText w:val="(3.%1)"/>
      <w:lvlJc w:val="left"/>
      <w:pPr>
        <w:ind w:left="2345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6">
    <w:nsid w:val="1E747916"/>
    <w:multiLevelType w:val="hybridMultilevel"/>
    <w:tmpl w:val="C32AA6CC"/>
    <w:lvl w:ilvl="0" w:tplc="8CD8DFE4">
      <w:start w:val="1"/>
      <w:numFmt w:val="decimal"/>
      <w:lvlText w:val="2.%1)"/>
      <w:lvlJc w:val="left"/>
      <w:pPr>
        <w:ind w:left="2160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2EB4475"/>
    <w:multiLevelType w:val="hybridMultilevel"/>
    <w:tmpl w:val="02C22F92"/>
    <w:lvl w:ilvl="0" w:tplc="3A6CB010">
      <w:start w:val="1"/>
      <w:numFmt w:val="decimal"/>
      <w:lvlText w:val="3.%1)"/>
      <w:lvlJc w:val="left"/>
      <w:pPr>
        <w:ind w:left="2160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23DF4E72"/>
    <w:multiLevelType w:val="hybridMultilevel"/>
    <w:tmpl w:val="658AEDDA"/>
    <w:lvl w:ilvl="0" w:tplc="DFCE68C2">
      <w:start w:val="1"/>
      <w:numFmt w:val="decimal"/>
      <w:lvlText w:val="2.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25BB39CF"/>
    <w:multiLevelType w:val="hybridMultilevel"/>
    <w:tmpl w:val="642C7776"/>
    <w:lvl w:ilvl="0" w:tplc="5BFE8BE6">
      <w:start w:val="1"/>
      <w:numFmt w:val="decimal"/>
      <w:lvlText w:val="4.%1)"/>
      <w:lvlJc w:val="left"/>
      <w:pPr>
        <w:ind w:left="262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27576F24"/>
    <w:multiLevelType w:val="hybridMultilevel"/>
    <w:tmpl w:val="91DC52EE"/>
    <w:lvl w:ilvl="0" w:tplc="27CC36BE">
      <w:start w:val="1"/>
      <w:numFmt w:val="decimal"/>
      <w:lvlText w:val="(1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>
    <w:nsid w:val="2A0F49F3"/>
    <w:multiLevelType w:val="hybridMultilevel"/>
    <w:tmpl w:val="C4BE2096"/>
    <w:lvl w:ilvl="0" w:tplc="6776B518">
      <w:start w:val="1"/>
      <w:numFmt w:val="decimal"/>
      <w:lvlText w:val="2.%1)"/>
      <w:lvlJc w:val="left"/>
      <w:pPr>
        <w:ind w:left="2487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2">
    <w:nsid w:val="2B97777E"/>
    <w:multiLevelType w:val="hybridMultilevel"/>
    <w:tmpl w:val="CCFA4332"/>
    <w:lvl w:ilvl="0" w:tplc="2F3460D6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BB627F9"/>
    <w:multiLevelType w:val="hybridMultilevel"/>
    <w:tmpl w:val="DE76DEF0"/>
    <w:lvl w:ilvl="0" w:tplc="42E0F984">
      <w:start w:val="1"/>
      <w:numFmt w:val="decimal"/>
      <w:lvlText w:val="2.%1)"/>
      <w:lvlJc w:val="left"/>
      <w:pPr>
        <w:ind w:left="1713" w:hanging="360"/>
      </w:pPr>
      <w:rPr>
        <w:rFonts w:hint="default"/>
        <w:b w:val="0"/>
        <w:bCs w:val="0"/>
        <w:color w:val="auto"/>
        <w:sz w:val="36"/>
        <w:szCs w:val="36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2C283C91"/>
    <w:multiLevelType w:val="hybridMultilevel"/>
    <w:tmpl w:val="4684A494"/>
    <w:lvl w:ilvl="0" w:tplc="7450A7DA">
      <w:start w:val="1"/>
      <w:numFmt w:val="decimal"/>
      <w:lvlText w:val="1.4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E36D9"/>
    <w:multiLevelType w:val="hybridMultilevel"/>
    <w:tmpl w:val="E25EEC90"/>
    <w:lvl w:ilvl="0" w:tplc="C5CA805E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2DEC015C"/>
    <w:multiLevelType w:val="hybridMultilevel"/>
    <w:tmpl w:val="B336B580"/>
    <w:lvl w:ilvl="0" w:tplc="B904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560B5B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C9D11EC"/>
    <w:multiLevelType w:val="hybridMultilevel"/>
    <w:tmpl w:val="4C3E62B2"/>
    <w:lvl w:ilvl="0" w:tplc="ADD660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8D5987"/>
    <w:multiLevelType w:val="hybridMultilevel"/>
    <w:tmpl w:val="22D23C5E"/>
    <w:lvl w:ilvl="0" w:tplc="A65E052E">
      <w:start w:val="3"/>
      <w:numFmt w:val="bullet"/>
      <w:lvlText w:val="-"/>
      <w:lvlJc w:val="left"/>
      <w:pPr>
        <w:ind w:left="234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0">
    <w:nsid w:val="46D3402D"/>
    <w:multiLevelType w:val="hybridMultilevel"/>
    <w:tmpl w:val="25E89B68"/>
    <w:lvl w:ilvl="0" w:tplc="F35EF136">
      <w:start w:val="1"/>
      <w:numFmt w:val="decimal"/>
      <w:lvlText w:val="4.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>
    <w:nsid w:val="4E206B96"/>
    <w:multiLevelType w:val="hybridMultilevel"/>
    <w:tmpl w:val="283009F6"/>
    <w:lvl w:ilvl="0" w:tplc="A65E052E">
      <w:start w:val="3"/>
      <w:numFmt w:val="bullet"/>
      <w:lvlText w:val="-"/>
      <w:lvlJc w:val="left"/>
      <w:pPr>
        <w:ind w:left="2988" w:hanging="360"/>
      </w:pPr>
      <w:rPr>
        <w:rFonts w:ascii="TH SarabunPSK" w:eastAsiaTheme="minorHAnsi" w:hAnsi="TH SarabunPSK" w:cs="TH SarabunPSK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2">
    <w:nsid w:val="4FD551F7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35F189D"/>
    <w:multiLevelType w:val="hybridMultilevel"/>
    <w:tmpl w:val="6B2C182A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6A07809"/>
    <w:multiLevelType w:val="hybridMultilevel"/>
    <w:tmpl w:val="9ABEFCBE"/>
    <w:lvl w:ilvl="0" w:tplc="ABC88176">
      <w:start w:val="1"/>
      <w:numFmt w:val="decimal"/>
      <w:lvlText w:val="(2.%1)"/>
      <w:lvlJc w:val="left"/>
      <w:pPr>
        <w:ind w:left="22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25">
    <w:nsid w:val="57966864"/>
    <w:multiLevelType w:val="hybridMultilevel"/>
    <w:tmpl w:val="1E46C14C"/>
    <w:lvl w:ilvl="0" w:tplc="FF10C4D2">
      <w:start w:val="1"/>
      <w:numFmt w:val="decimal"/>
      <w:lvlText w:val="(%1)"/>
      <w:lvlJc w:val="left"/>
      <w:pPr>
        <w:ind w:left="20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>
    <w:nsid w:val="59F72977"/>
    <w:multiLevelType w:val="hybridMultilevel"/>
    <w:tmpl w:val="8ACA0BF2"/>
    <w:lvl w:ilvl="0" w:tplc="A65E052E">
      <w:start w:val="3"/>
      <w:numFmt w:val="bullet"/>
      <w:lvlText w:val="-"/>
      <w:lvlJc w:val="left"/>
      <w:pPr>
        <w:ind w:left="2988" w:hanging="360"/>
      </w:pPr>
      <w:rPr>
        <w:rFonts w:ascii="TH SarabunPSK" w:eastAsiaTheme="minorHAnsi" w:hAnsi="TH SarabunPSK" w:cs="TH SarabunPSK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41D21"/>
    <w:multiLevelType w:val="hybridMultilevel"/>
    <w:tmpl w:val="700C0AB8"/>
    <w:lvl w:ilvl="0" w:tplc="0D62A758">
      <w:start w:val="1"/>
      <w:numFmt w:val="decimal"/>
      <w:lvlText w:val="3.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8">
    <w:nsid w:val="5CFD2BFA"/>
    <w:multiLevelType w:val="hybridMultilevel"/>
    <w:tmpl w:val="8EB65F20"/>
    <w:lvl w:ilvl="0" w:tplc="09BEFF28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48E756A"/>
    <w:multiLevelType w:val="hybridMultilevel"/>
    <w:tmpl w:val="CFB4D53C"/>
    <w:lvl w:ilvl="0" w:tplc="02E0A3A8">
      <w:start w:val="1"/>
      <w:numFmt w:val="decimal"/>
      <w:lvlText w:val="%1)"/>
      <w:lvlJc w:val="left"/>
      <w:pPr>
        <w:ind w:left="2062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65716E2E"/>
    <w:multiLevelType w:val="hybridMultilevel"/>
    <w:tmpl w:val="E042CB9A"/>
    <w:lvl w:ilvl="0" w:tplc="6D84C476">
      <w:start w:val="1"/>
      <w:numFmt w:val="decimal"/>
      <w:lvlText w:val="(%1)"/>
      <w:lvlJc w:val="left"/>
      <w:pPr>
        <w:ind w:left="2061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1">
    <w:nsid w:val="658A2E37"/>
    <w:multiLevelType w:val="hybridMultilevel"/>
    <w:tmpl w:val="13B43E96"/>
    <w:lvl w:ilvl="0" w:tplc="58DA0248">
      <w:start w:val="1"/>
      <w:numFmt w:val="decimal"/>
      <w:lvlText w:val="(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2">
    <w:nsid w:val="6A1A3715"/>
    <w:multiLevelType w:val="hybridMultilevel"/>
    <w:tmpl w:val="DE0632A4"/>
    <w:lvl w:ilvl="0" w:tplc="17A0C86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AB85EC1"/>
    <w:multiLevelType w:val="hybridMultilevel"/>
    <w:tmpl w:val="ADCAB8C4"/>
    <w:lvl w:ilvl="0" w:tplc="AF84CA64">
      <w:start w:val="1"/>
      <w:numFmt w:val="decimal"/>
      <w:lvlText w:val="1.3.%1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>
    <w:nsid w:val="6B1E1F36"/>
    <w:multiLevelType w:val="hybridMultilevel"/>
    <w:tmpl w:val="F51496C8"/>
    <w:lvl w:ilvl="0" w:tplc="C5CA805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6B7F323F"/>
    <w:multiLevelType w:val="hybridMultilevel"/>
    <w:tmpl w:val="8FD667CE"/>
    <w:lvl w:ilvl="0" w:tplc="AD0AD17C">
      <w:start w:val="1"/>
      <w:numFmt w:val="decimal"/>
      <w:lvlText w:val="(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>
    <w:nsid w:val="71FF162C"/>
    <w:multiLevelType w:val="hybridMultilevel"/>
    <w:tmpl w:val="E194B104"/>
    <w:lvl w:ilvl="0" w:tplc="9DE4BF64">
      <w:start w:val="1"/>
      <w:numFmt w:val="decimal"/>
      <w:lvlText w:val="1.%1)"/>
      <w:lvlJc w:val="left"/>
      <w:pPr>
        <w:ind w:left="1713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>
    <w:nsid w:val="76E62000"/>
    <w:multiLevelType w:val="hybridMultilevel"/>
    <w:tmpl w:val="5EE264CE"/>
    <w:lvl w:ilvl="0" w:tplc="DFCE68C2">
      <w:start w:val="1"/>
      <w:numFmt w:val="decimal"/>
      <w:lvlText w:val="2.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>
    <w:nsid w:val="775F4C3A"/>
    <w:multiLevelType w:val="hybridMultilevel"/>
    <w:tmpl w:val="33D2751A"/>
    <w:lvl w:ilvl="0" w:tplc="5AAAC94E">
      <w:start w:val="1"/>
      <w:numFmt w:val="decimal"/>
      <w:lvlText w:val="3.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78860F0"/>
    <w:multiLevelType w:val="hybridMultilevel"/>
    <w:tmpl w:val="854E6318"/>
    <w:lvl w:ilvl="0" w:tplc="78945C90">
      <w:start w:val="1"/>
      <w:numFmt w:val="decimal"/>
      <w:lvlText w:val="1.5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3402C3"/>
    <w:multiLevelType w:val="hybridMultilevel"/>
    <w:tmpl w:val="F51496C8"/>
    <w:lvl w:ilvl="0" w:tplc="C5CA805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79C54FC3"/>
    <w:multiLevelType w:val="hybridMultilevel"/>
    <w:tmpl w:val="12C8BE92"/>
    <w:lvl w:ilvl="0" w:tplc="98789F3C">
      <w:start w:val="1"/>
      <w:numFmt w:val="decimal"/>
      <w:lvlText w:val="(%1)"/>
      <w:lvlJc w:val="left"/>
      <w:pPr>
        <w:ind w:left="2988" w:hanging="360"/>
      </w:pPr>
      <w:rPr>
        <w:rFonts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2">
    <w:nsid w:val="7BB058AB"/>
    <w:multiLevelType w:val="hybridMultilevel"/>
    <w:tmpl w:val="1E46C14C"/>
    <w:lvl w:ilvl="0" w:tplc="FF10C4D2">
      <w:start w:val="1"/>
      <w:numFmt w:val="decimal"/>
      <w:lvlText w:val="(%1)"/>
      <w:lvlJc w:val="left"/>
      <w:pPr>
        <w:ind w:left="20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3">
    <w:nsid w:val="7CE067AB"/>
    <w:multiLevelType w:val="hybridMultilevel"/>
    <w:tmpl w:val="3A54F188"/>
    <w:lvl w:ilvl="0" w:tplc="98403ED8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7EB1157E"/>
    <w:multiLevelType w:val="hybridMultilevel"/>
    <w:tmpl w:val="CAA0136C"/>
    <w:lvl w:ilvl="0" w:tplc="957299B8">
      <w:start w:val="1"/>
      <w:numFmt w:val="decimal"/>
      <w:lvlText w:val="(3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1"/>
  </w:num>
  <w:num w:numId="2">
    <w:abstractNumId w:val="33"/>
  </w:num>
  <w:num w:numId="3">
    <w:abstractNumId w:val="14"/>
  </w:num>
  <w:num w:numId="4">
    <w:abstractNumId w:val="35"/>
  </w:num>
  <w:num w:numId="5">
    <w:abstractNumId w:val="31"/>
  </w:num>
  <w:num w:numId="6">
    <w:abstractNumId w:val="12"/>
  </w:num>
  <w:num w:numId="7">
    <w:abstractNumId w:val="10"/>
  </w:num>
  <w:num w:numId="8">
    <w:abstractNumId w:val="24"/>
  </w:num>
  <w:num w:numId="9">
    <w:abstractNumId w:val="22"/>
  </w:num>
  <w:num w:numId="10">
    <w:abstractNumId w:val="17"/>
  </w:num>
  <w:num w:numId="11">
    <w:abstractNumId w:val="3"/>
  </w:num>
  <w:num w:numId="12">
    <w:abstractNumId w:val="43"/>
  </w:num>
  <w:num w:numId="13">
    <w:abstractNumId w:val="44"/>
  </w:num>
  <w:num w:numId="14">
    <w:abstractNumId w:val="19"/>
  </w:num>
  <w:num w:numId="15">
    <w:abstractNumId w:val="39"/>
  </w:num>
  <w:num w:numId="16">
    <w:abstractNumId w:val="32"/>
  </w:num>
  <w:num w:numId="17">
    <w:abstractNumId w:val="0"/>
  </w:num>
  <w:num w:numId="18">
    <w:abstractNumId w:val="34"/>
  </w:num>
  <w:num w:numId="19">
    <w:abstractNumId w:val="37"/>
  </w:num>
  <w:num w:numId="20">
    <w:abstractNumId w:val="27"/>
  </w:num>
  <w:num w:numId="21">
    <w:abstractNumId w:val="20"/>
  </w:num>
  <w:num w:numId="22">
    <w:abstractNumId w:val="40"/>
  </w:num>
  <w:num w:numId="23">
    <w:abstractNumId w:val="8"/>
  </w:num>
  <w:num w:numId="24">
    <w:abstractNumId w:val="15"/>
  </w:num>
  <w:num w:numId="25">
    <w:abstractNumId w:val="36"/>
  </w:num>
  <w:num w:numId="26">
    <w:abstractNumId w:val="29"/>
  </w:num>
  <w:num w:numId="27">
    <w:abstractNumId w:val="28"/>
  </w:num>
  <w:num w:numId="28">
    <w:abstractNumId w:val="11"/>
  </w:num>
  <w:num w:numId="29">
    <w:abstractNumId w:val="38"/>
  </w:num>
  <w:num w:numId="30">
    <w:abstractNumId w:val="9"/>
  </w:num>
  <w:num w:numId="31">
    <w:abstractNumId w:val="2"/>
  </w:num>
  <w:num w:numId="32">
    <w:abstractNumId w:val="30"/>
  </w:num>
  <w:num w:numId="33">
    <w:abstractNumId w:val="42"/>
  </w:num>
  <w:num w:numId="34">
    <w:abstractNumId w:val="25"/>
  </w:num>
  <w:num w:numId="35">
    <w:abstractNumId w:val="5"/>
  </w:num>
  <w:num w:numId="36">
    <w:abstractNumId w:val="21"/>
  </w:num>
  <w:num w:numId="37">
    <w:abstractNumId w:val="23"/>
  </w:num>
  <w:num w:numId="38">
    <w:abstractNumId w:val="18"/>
  </w:num>
  <w:num w:numId="39">
    <w:abstractNumId w:val="13"/>
  </w:num>
  <w:num w:numId="40">
    <w:abstractNumId w:val="41"/>
  </w:num>
  <w:num w:numId="41">
    <w:abstractNumId w:val="4"/>
  </w:num>
  <w:num w:numId="42">
    <w:abstractNumId w:val="26"/>
  </w:num>
  <w:num w:numId="43">
    <w:abstractNumId w:val="16"/>
  </w:num>
  <w:num w:numId="44">
    <w:abstractNumId w:val="6"/>
  </w:num>
  <w:num w:numId="45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78F1"/>
    <w:rsid w:val="000124AD"/>
    <w:rsid w:val="00014A66"/>
    <w:rsid w:val="00066D89"/>
    <w:rsid w:val="000A33E1"/>
    <w:rsid w:val="000B4974"/>
    <w:rsid w:val="000C3261"/>
    <w:rsid w:val="000C61A9"/>
    <w:rsid w:val="000E2B42"/>
    <w:rsid w:val="00122569"/>
    <w:rsid w:val="0012523B"/>
    <w:rsid w:val="001430D2"/>
    <w:rsid w:val="00154FD5"/>
    <w:rsid w:val="00164130"/>
    <w:rsid w:val="0016527E"/>
    <w:rsid w:val="00174D8F"/>
    <w:rsid w:val="00174DE4"/>
    <w:rsid w:val="001A5220"/>
    <w:rsid w:val="001B3748"/>
    <w:rsid w:val="001C119E"/>
    <w:rsid w:val="001E25B7"/>
    <w:rsid w:val="00200657"/>
    <w:rsid w:val="002135C6"/>
    <w:rsid w:val="00221609"/>
    <w:rsid w:val="002372E5"/>
    <w:rsid w:val="00243BA7"/>
    <w:rsid w:val="00246BE7"/>
    <w:rsid w:val="0025139F"/>
    <w:rsid w:val="00263DB5"/>
    <w:rsid w:val="00281055"/>
    <w:rsid w:val="00283BB8"/>
    <w:rsid w:val="002844FD"/>
    <w:rsid w:val="002916AC"/>
    <w:rsid w:val="002979BC"/>
    <w:rsid w:val="002A0553"/>
    <w:rsid w:val="002A4200"/>
    <w:rsid w:val="002A43FE"/>
    <w:rsid w:val="002A5467"/>
    <w:rsid w:val="002D0EC7"/>
    <w:rsid w:val="002F7E91"/>
    <w:rsid w:val="0030737E"/>
    <w:rsid w:val="00352033"/>
    <w:rsid w:val="0035332F"/>
    <w:rsid w:val="00362FDC"/>
    <w:rsid w:val="003728E4"/>
    <w:rsid w:val="00380316"/>
    <w:rsid w:val="0038775E"/>
    <w:rsid w:val="0039004A"/>
    <w:rsid w:val="003B5981"/>
    <w:rsid w:val="00425C40"/>
    <w:rsid w:val="00425CDE"/>
    <w:rsid w:val="00445B1A"/>
    <w:rsid w:val="004469B0"/>
    <w:rsid w:val="0045347D"/>
    <w:rsid w:val="004605B3"/>
    <w:rsid w:val="0046333D"/>
    <w:rsid w:val="004C18E3"/>
    <w:rsid w:val="004D3781"/>
    <w:rsid w:val="004D7718"/>
    <w:rsid w:val="004E2495"/>
    <w:rsid w:val="004E30BD"/>
    <w:rsid w:val="004E5092"/>
    <w:rsid w:val="005459B0"/>
    <w:rsid w:val="00550008"/>
    <w:rsid w:val="005560F0"/>
    <w:rsid w:val="00557558"/>
    <w:rsid w:val="0058657A"/>
    <w:rsid w:val="005A03CE"/>
    <w:rsid w:val="005A26D3"/>
    <w:rsid w:val="005B302E"/>
    <w:rsid w:val="005B54D9"/>
    <w:rsid w:val="005F42BC"/>
    <w:rsid w:val="0060159A"/>
    <w:rsid w:val="00643232"/>
    <w:rsid w:val="00652AC8"/>
    <w:rsid w:val="0066144A"/>
    <w:rsid w:val="006678EF"/>
    <w:rsid w:val="00680D4B"/>
    <w:rsid w:val="00682C3B"/>
    <w:rsid w:val="006A28EA"/>
    <w:rsid w:val="006A32E0"/>
    <w:rsid w:val="006B321D"/>
    <w:rsid w:val="006B62DF"/>
    <w:rsid w:val="006B7C3D"/>
    <w:rsid w:val="006E2676"/>
    <w:rsid w:val="006E69DD"/>
    <w:rsid w:val="006F27EE"/>
    <w:rsid w:val="006F77E0"/>
    <w:rsid w:val="00705013"/>
    <w:rsid w:val="00721F96"/>
    <w:rsid w:val="00746B31"/>
    <w:rsid w:val="0077712E"/>
    <w:rsid w:val="0079572D"/>
    <w:rsid w:val="00796014"/>
    <w:rsid w:val="007A6613"/>
    <w:rsid w:val="007B2A52"/>
    <w:rsid w:val="007C0AE6"/>
    <w:rsid w:val="007E16FB"/>
    <w:rsid w:val="007F0737"/>
    <w:rsid w:val="00803B33"/>
    <w:rsid w:val="008175AA"/>
    <w:rsid w:val="008244E5"/>
    <w:rsid w:val="0087334B"/>
    <w:rsid w:val="00885990"/>
    <w:rsid w:val="00893987"/>
    <w:rsid w:val="0089527F"/>
    <w:rsid w:val="008A202F"/>
    <w:rsid w:val="008F2FD8"/>
    <w:rsid w:val="008F61D5"/>
    <w:rsid w:val="00906B3C"/>
    <w:rsid w:val="009112F1"/>
    <w:rsid w:val="00912B5E"/>
    <w:rsid w:val="00914C85"/>
    <w:rsid w:val="00924946"/>
    <w:rsid w:val="009336E6"/>
    <w:rsid w:val="00937684"/>
    <w:rsid w:val="00972B42"/>
    <w:rsid w:val="0098021F"/>
    <w:rsid w:val="009B29FB"/>
    <w:rsid w:val="009B2AD9"/>
    <w:rsid w:val="009C24D8"/>
    <w:rsid w:val="009E2141"/>
    <w:rsid w:val="009E5D28"/>
    <w:rsid w:val="009F3F84"/>
    <w:rsid w:val="00A07D12"/>
    <w:rsid w:val="00A1188C"/>
    <w:rsid w:val="00A661D2"/>
    <w:rsid w:val="00A842FE"/>
    <w:rsid w:val="00A931DD"/>
    <w:rsid w:val="00A96D00"/>
    <w:rsid w:val="00AA3B54"/>
    <w:rsid w:val="00AB4E19"/>
    <w:rsid w:val="00AC2E57"/>
    <w:rsid w:val="00AD6278"/>
    <w:rsid w:val="00AF3FFD"/>
    <w:rsid w:val="00AF739A"/>
    <w:rsid w:val="00B31052"/>
    <w:rsid w:val="00B336B1"/>
    <w:rsid w:val="00B3471F"/>
    <w:rsid w:val="00B433C6"/>
    <w:rsid w:val="00B95556"/>
    <w:rsid w:val="00BB1537"/>
    <w:rsid w:val="00BC0FAC"/>
    <w:rsid w:val="00BC3292"/>
    <w:rsid w:val="00BE2BD6"/>
    <w:rsid w:val="00BE35D4"/>
    <w:rsid w:val="00BE492C"/>
    <w:rsid w:val="00BE6FC6"/>
    <w:rsid w:val="00C27385"/>
    <w:rsid w:val="00C37AFE"/>
    <w:rsid w:val="00C60B01"/>
    <w:rsid w:val="00C64D99"/>
    <w:rsid w:val="00C95CDE"/>
    <w:rsid w:val="00CA70C7"/>
    <w:rsid w:val="00CA7600"/>
    <w:rsid w:val="00CC4D95"/>
    <w:rsid w:val="00CD3025"/>
    <w:rsid w:val="00CE300F"/>
    <w:rsid w:val="00CF2940"/>
    <w:rsid w:val="00CF4008"/>
    <w:rsid w:val="00CF5359"/>
    <w:rsid w:val="00D26936"/>
    <w:rsid w:val="00D665BF"/>
    <w:rsid w:val="00D76853"/>
    <w:rsid w:val="00D83207"/>
    <w:rsid w:val="00D91AE0"/>
    <w:rsid w:val="00DB22EC"/>
    <w:rsid w:val="00DB7127"/>
    <w:rsid w:val="00DD1E2A"/>
    <w:rsid w:val="00DD29D4"/>
    <w:rsid w:val="00DD33FA"/>
    <w:rsid w:val="00DD774F"/>
    <w:rsid w:val="00DE22D3"/>
    <w:rsid w:val="00DF4DC7"/>
    <w:rsid w:val="00E24212"/>
    <w:rsid w:val="00E2465E"/>
    <w:rsid w:val="00E33CAD"/>
    <w:rsid w:val="00E42F7E"/>
    <w:rsid w:val="00E51CF7"/>
    <w:rsid w:val="00E55262"/>
    <w:rsid w:val="00E62FEF"/>
    <w:rsid w:val="00E76F35"/>
    <w:rsid w:val="00E85C1B"/>
    <w:rsid w:val="00EC4AA6"/>
    <w:rsid w:val="00ED25CE"/>
    <w:rsid w:val="00EE24EF"/>
    <w:rsid w:val="00EF730C"/>
    <w:rsid w:val="00EF74F0"/>
    <w:rsid w:val="00F0730A"/>
    <w:rsid w:val="00F14292"/>
    <w:rsid w:val="00F21076"/>
    <w:rsid w:val="00F33DAD"/>
    <w:rsid w:val="00F472B3"/>
    <w:rsid w:val="00F521A9"/>
    <w:rsid w:val="00F72F7F"/>
    <w:rsid w:val="00F94092"/>
    <w:rsid w:val="00F97E80"/>
    <w:rsid w:val="00FA6497"/>
    <w:rsid w:val="00FA7B17"/>
    <w:rsid w:val="00FC1691"/>
    <w:rsid w:val="00FE2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3D8F1-D662-4939-AE3C-78D4070B6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3</cp:revision>
  <cp:lastPrinted>2014-08-23T09:11:00Z</cp:lastPrinted>
  <dcterms:created xsi:type="dcterms:W3CDTF">2015-02-22T08:13:00Z</dcterms:created>
  <dcterms:modified xsi:type="dcterms:W3CDTF">2015-02-22T08:16:00Z</dcterms:modified>
</cp:coreProperties>
</file>